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131" w:rsidRDefault="00B80131" w:rsidP="003C27E3">
      <w:r>
        <w:fldChar w:fldCharType="begin"/>
      </w:r>
      <w:r>
        <w:instrText xml:space="preserve"> HYPERLINK "</w:instrText>
      </w:r>
      <w:r w:rsidRPr="00B80131">
        <w:instrText>http://content.oktogo.ru/Adeba_Hotel_h268052.aspx#tabs-1</w:instrText>
      </w:r>
      <w:r>
        <w:instrText xml:space="preserve">" </w:instrText>
      </w:r>
      <w:r>
        <w:fldChar w:fldCharType="separate"/>
      </w:r>
      <w:r w:rsidRPr="0023130F">
        <w:rPr>
          <w:rStyle w:val="a4"/>
        </w:rPr>
        <w:t>http://content.oktogo.ru/Adeba_Hotel_h268052.aspx#tabs-1</w:t>
      </w:r>
      <w:r>
        <w:fldChar w:fldCharType="end"/>
      </w:r>
      <w:r>
        <w:t xml:space="preserve"> </w:t>
      </w:r>
    </w:p>
    <w:p w:rsidR="00783093" w:rsidRDefault="003C27E3" w:rsidP="003C27E3">
      <w:pPr>
        <w:pStyle w:val="a3"/>
        <w:numPr>
          <w:ilvl w:val="0"/>
          <w:numId w:val="1"/>
        </w:numPr>
      </w:pPr>
      <w:r>
        <w:t xml:space="preserve">Искали вариант недорого отеля в Праге, ехали сами по себе город посмотреть. Наткнулись в интернете на сайт отеля. Немного переживали, ведь открыт недавно, </w:t>
      </w:r>
      <w:r w:rsidR="005B3BAD">
        <w:t>отзывов мало</w:t>
      </w:r>
      <w:proofErr w:type="gramStart"/>
      <w:r>
        <w:t>… Н</w:t>
      </w:r>
      <w:proofErr w:type="gramEnd"/>
      <w:r>
        <w:t>емного переживая, решили попробовать. В общем, номера соответствовали ожиданиям: без ненужного лоска, зато удобно, чисто. Вокруг отеля тихо, отдыхать ничего не мешало. Надеюсь, со временем уровень качества не упадёт и можно будет вернуться.</w:t>
      </w:r>
    </w:p>
    <w:p w:rsidR="003C27E3" w:rsidRDefault="003C27E3" w:rsidP="003C27E3">
      <w:pPr>
        <w:pStyle w:val="a3"/>
        <w:numPr>
          <w:ilvl w:val="0"/>
          <w:numId w:val="1"/>
        </w:numPr>
      </w:pPr>
      <w:r>
        <w:t xml:space="preserve">Для отеля три звезды – великолепный выбор оздоровительных процедур. </w:t>
      </w:r>
      <w:proofErr w:type="gramStart"/>
      <w:r>
        <w:t>Сауна и джакузи достойны и на вид, и по ощущениям после процедур) Хорошо и свежо почувствовала себя после массажа.</w:t>
      </w:r>
      <w:proofErr w:type="gramEnd"/>
      <w:r w:rsidR="005B3BAD">
        <w:t xml:space="preserve"> Настоящие мастера своего дела. А то, что район тихий, хоть и почти в центре, только дополняет ощущения полного </w:t>
      </w:r>
      <w:proofErr w:type="spellStart"/>
      <w:r w:rsidR="005B3BAD">
        <w:t>релакса</w:t>
      </w:r>
      <w:proofErr w:type="spellEnd"/>
      <w:r w:rsidR="005B3BAD">
        <w:t xml:space="preserve"> и расслабленности. Резюме: отель отлично гармонирует с духом древней Праги.</w:t>
      </w:r>
    </w:p>
    <w:p w:rsidR="00B80131" w:rsidRDefault="00B80131" w:rsidP="00B80131">
      <w:pPr>
        <w:pStyle w:val="a3"/>
        <w:numPr>
          <w:ilvl w:val="0"/>
          <w:numId w:val="1"/>
        </w:numPr>
      </w:pPr>
      <w:r>
        <w:t xml:space="preserve">Очень понравилось расположение. В описании заявлено, что в центр можно добраться пешком за 20 минут, я добирался даже за 15. Трамвай и метро, кстати, тоже рядом. И при такой близости к центру – очень спокойно и тихо, ничто не нарушает гармонию древнего города. С утра подкреплялся вкусным завтраком (рядом, кстати, много кафе, но завтрак </w:t>
      </w:r>
      <w:proofErr w:type="gramStart"/>
      <w:r>
        <w:t>не</w:t>
      </w:r>
      <w:proofErr w:type="gramEnd"/>
      <w:r>
        <w:t xml:space="preserve"> просто включён в стоимость, но и с лихвой оправдывает её) и отправлялся в путь.</w:t>
      </w:r>
    </w:p>
    <w:p w:rsidR="00B80131" w:rsidRDefault="00B80131" w:rsidP="00B80131">
      <w:pPr>
        <w:pStyle w:val="a3"/>
        <w:numPr>
          <w:ilvl w:val="0"/>
          <w:numId w:val="1"/>
        </w:numPr>
      </w:pPr>
      <w:r>
        <w:t>На отдыхе прихватила спина. В других случаях оставалось бы только пожалеть об испорченном отпуске, но мне посоветовали обратиться к массажисту. Внимательный (как и прочие сотрудники отеля) и ответственно подошедший к делу массажист решил проблему (я толком не понял, что там, собственно, было) за два визита. С его слов, ничего серьёзного. Уже после первого сеанса мог гулять по Праге – благо, до центра было недалеко.</w:t>
      </w:r>
    </w:p>
    <w:p w:rsidR="00B80131" w:rsidRDefault="00B80131" w:rsidP="00B80131">
      <w:pPr>
        <w:pStyle w:val="a3"/>
        <w:numPr>
          <w:ilvl w:val="0"/>
          <w:numId w:val="1"/>
        </w:numPr>
      </w:pPr>
      <w:r>
        <w:t xml:space="preserve">Для </w:t>
      </w:r>
      <w:proofErr w:type="spellStart"/>
      <w:r>
        <w:t>трёхзвёздного</w:t>
      </w:r>
      <w:proofErr w:type="spellEnd"/>
      <w:r>
        <w:t xml:space="preserve"> отеля – всё, что надо. Правда, было жарковато и сильно захотелось искупаться, но бассейна в гостинице нет. Впрочем, крытый бассейн обнаружился неподалёку. Да и в принципе в зоне досягаемости здесь есть всё, что надо. </w:t>
      </w:r>
      <w:r w:rsidR="00E46F67">
        <w:t xml:space="preserve">Обилие мест для отдыха не приводит к ненужной шумности. Здесь есть возможность спокойно отдохнуть, когда к тому лежит душа, и </w:t>
      </w:r>
      <w:proofErr w:type="gramStart"/>
      <w:r w:rsidR="00E46F67">
        <w:t>при том</w:t>
      </w:r>
      <w:proofErr w:type="gramEnd"/>
      <w:r w:rsidR="00E46F67">
        <w:t xml:space="preserve"> иметь доступ ко всему, чего захочется.</w:t>
      </w:r>
    </w:p>
    <w:p w:rsidR="00E46F67" w:rsidRDefault="00E46F67" w:rsidP="00B80131">
      <w:pPr>
        <w:pStyle w:val="a3"/>
        <w:numPr>
          <w:ilvl w:val="0"/>
          <w:numId w:val="1"/>
        </w:numPr>
      </w:pPr>
      <w:r>
        <w:t xml:space="preserve">Говорят, что уровень обслуживания со временем падает. Надеюсь, что с этим отелем так не случится, потому что стартовали они хорошо. Мне говорили, что отель открыт недавно, возможно, ещё не имея репутации, они хотят завоевать её, и, </w:t>
      </w:r>
      <w:proofErr w:type="gramStart"/>
      <w:r>
        <w:t>разумеется</w:t>
      </w:r>
      <w:proofErr w:type="gramEnd"/>
      <w:r>
        <w:t xml:space="preserve"> клиентов. Но это всё субъективные рассуждения, а по сути – могу рекомендовать и туристам, и деловым визитёрам, которым нужна не роскошь, а чистота, вежливость, адекватные цены и удобное расположение.</w:t>
      </w:r>
    </w:p>
    <w:p w:rsidR="006126B7" w:rsidRDefault="006126B7" w:rsidP="00B80131">
      <w:pPr>
        <w:pStyle w:val="a3"/>
        <w:numPr>
          <w:ilvl w:val="0"/>
          <w:numId w:val="1"/>
        </w:numPr>
      </w:pPr>
      <w:r>
        <w:t xml:space="preserve">Приехали мы вскоре после выселения предыдущих жильцов (ну в смысле выезда, всё в порядке с ними). </w:t>
      </w:r>
      <w:proofErr w:type="gramStart"/>
      <w:r>
        <w:t>И</w:t>
      </w:r>
      <w:proofErr w:type="gramEnd"/>
      <w:r>
        <w:t xml:space="preserve"> тем не менее, бельё уже было чистое, полы чистые, в санузле тоже порядок. И это </w:t>
      </w:r>
      <w:proofErr w:type="gramStart"/>
      <w:r>
        <w:t>при том</w:t>
      </w:r>
      <w:proofErr w:type="gramEnd"/>
      <w:r>
        <w:t xml:space="preserve">, что на </w:t>
      </w:r>
      <w:proofErr w:type="spellStart"/>
      <w:r>
        <w:t>ресепшене</w:t>
      </w:r>
      <w:proofErr w:type="spellEnd"/>
      <w:r>
        <w:t xml:space="preserve"> оформили быстро, то есть, времени у персонала совсем чуть-чуть было. Первые приятные впечатления не были омрачены и в дальнейшем. Пища удобоваримая, кровати удобные, район тихий, хоть и в центре. Большое спасибо за проведённое с комфортом время!</w:t>
      </w:r>
    </w:p>
    <w:p w:rsidR="006126B7" w:rsidRDefault="006126B7" w:rsidP="00B80131">
      <w:pPr>
        <w:pStyle w:val="a3"/>
        <w:numPr>
          <w:ilvl w:val="0"/>
          <w:numId w:val="1"/>
        </w:numPr>
      </w:pPr>
      <w:r>
        <w:t xml:space="preserve">В Праге далеко не в первый раз, на этот раз захотелось сменить отель (в прошлом, как показалось, цены выросли существенно). Случайно наткнулись на </w:t>
      </w:r>
      <w:proofErr w:type="spellStart"/>
      <w:r w:rsidRPr="006126B7">
        <w:t>Adeba</w:t>
      </w:r>
      <w:proofErr w:type="spellEnd"/>
      <w:r w:rsidRPr="006126B7">
        <w:t xml:space="preserve"> </w:t>
      </w:r>
      <w:proofErr w:type="spellStart"/>
      <w:r w:rsidRPr="006126B7">
        <w:t>Hotel</w:t>
      </w:r>
      <w:proofErr w:type="spellEnd"/>
      <w:r>
        <w:t xml:space="preserve"> в Интернете, посмотрели фото и решили ехать. О решении ни разу не пожалели. Вежливые работники, комфорт как воплощение их работы – и никаких проблем с транспортом. Честно говоря, отель расположен настолько удачно, что транспорт, </w:t>
      </w:r>
      <w:proofErr w:type="gramStart"/>
      <w:r>
        <w:t>кроме</w:t>
      </w:r>
      <w:proofErr w:type="gramEnd"/>
      <w:r>
        <w:t xml:space="preserve"> для отъезда, может и не понадобиться. Приятно удивились!</w:t>
      </w:r>
    </w:p>
    <w:p w:rsidR="006126B7" w:rsidRDefault="006126B7" w:rsidP="00B80131">
      <w:pPr>
        <w:pStyle w:val="a3"/>
        <w:numPr>
          <w:ilvl w:val="0"/>
          <w:numId w:val="1"/>
        </w:numPr>
      </w:pPr>
      <w:proofErr w:type="gramStart"/>
      <w:r>
        <w:lastRenderedPageBreak/>
        <w:t>Никогда не думала, что три звезды могут оказаться настолько классными!!))</w:t>
      </w:r>
      <w:proofErr w:type="gramEnd"/>
      <w:r>
        <w:t xml:space="preserve"> Постели мягкие, </w:t>
      </w:r>
      <w:proofErr w:type="gramStart"/>
      <w:r>
        <w:t>прям</w:t>
      </w:r>
      <w:proofErr w:type="gramEnd"/>
      <w:r>
        <w:t xml:space="preserve"> слезать не хочется. А приходится, </w:t>
      </w:r>
      <w:r w:rsidR="00215894">
        <w:t>не то</w:t>
      </w:r>
      <w:r>
        <w:t xml:space="preserve"> не получишь вкусного завтрака</w:t>
      </w:r>
      <w:r w:rsidR="00215894">
        <w:t xml:space="preserve">, не попадёшь к массажисту или в джакузи. Если этого мало, то практически по соседству можно найти бассейны, теннисные корты и, конечно же, кучу магазинов. Но не будь Прага такой красивой, из отеля просто не </w:t>
      </w:r>
      <w:proofErr w:type="spellStart"/>
      <w:r w:rsidR="00215894">
        <w:t>вылазила</w:t>
      </w:r>
      <w:proofErr w:type="spellEnd"/>
      <w:r w:rsidR="00215894">
        <w:t xml:space="preserve"> бы!</w:t>
      </w:r>
    </w:p>
    <w:p w:rsidR="00215894" w:rsidRDefault="004F5816" w:rsidP="00B80131">
      <w:pPr>
        <w:pStyle w:val="a3"/>
        <w:numPr>
          <w:ilvl w:val="0"/>
          <w:numId w:val="1"/>
        </w:numPr>
      </w:pPr>
      <w:r>
        <w:t>Гостиница на крепкие три звезды, как и заявлено. За свои деньги примерно такой уровень обслуживания и ожидал получить. Всегда хочется больше, но приходится соразмерять желания с возможностями. Для случая, когда возможности небезграничны – интересный вариант. До того в зарубежных поездках сталкивался с подобным уровнем обслуживания и обстановкой отеля – нареканий не вызывало. Аналогично и в этот раз.</w:t>
      </w:r>
    </w:p>
    <w:sectPr w:rsidR="00215894" w:rsidSect="003028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2F6B0A"/>
    <w:multiLevelType w:val="hybridMultilevel"/>
    <w:tmpl w:val="6ED443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3C27E3"/>
    <w:rsid w:val="00215894"/>
    <w:rsid w:val="003028DA"/>
    <w:rsid w:val="003C27E3"/>
    <w:rsid w:val="00463216"/>
    <w:rsid w:val="004F5816"/>
    <w:rsid w:val="005B3BAD"/>
    <w:rsid w:val="006126B7"/>
    <w:rsid w:val="009101F2"/>
    <w:rsid w:val="00B80131"/>
    <w:rsid w:val="00E46F67"/>
    <w:rsid w:val="00F873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8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27E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8013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43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2</Pages>
  <Words>642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2015-07-22T15:35:00Z</dcterms:created>
  <dcterms:modified xsi:type="dcterms:W3CDTF">2015-07-22T22:40:00Z</dcterms:modified>
</cp:coreProperties>
</file>